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PUBSUB- CLOUD FUNCTION-TWILIO INTEGRATION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PUB/SUB ------&gt; CLOUD FUNCTION --------&gt; TWILION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Navigate to GCP Console​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Go to Cloud Pub/Sub​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Create a Topic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331">
          <v:rect xmlns:o="urn:schemas-microsoft-com:office:office" xmlns:v="urn:schemas-microsoft-com:vml" id="rectole0000000000" style="width:432.000000pt;height:216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Create a "Topic ID" and Click create.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01" style="width:432.000000pt;height:229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to "ADD SUBSCRIPTION" TO IMMEDIATELY CREATE A SUB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02" style="width:432.000000pt;height:217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Fill out the neccessary position as identified in the picture below. ""Add Subscription ID"" name.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03" style="width:432.000000pt;height:218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 click ""Create""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331">
          <v:rect xmlns:o="urn:schemas-microsoft-com:office:office" xmlns:v="urn:schemas-microsoft-com:vml" id="rectole0000000004" style="width:432.000000pt;height:216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PubSub/CloudFunctions/Twilio integration.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Then create a Cloud Functions. And click on "Create function".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05" style="width:432.000000pt;height:217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Set thee Trigger type to ‘Pub/Sub’.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Remember the 'region'.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TRIGGER TYPE should be set to PUB/SUB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Select the Pub/Sub topic that was just created (as stated in number 4 in the picture below).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save. And click "Next".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06" style="width:432.000000pt;height:205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Choose "Runtime" Python 3.11. And click on "Deploy".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0">
          <v:rect xmlns:o="urn:schemas-microsoft-com:office:office" xmlns:v="urn:schemas-microsoft-com:vml" id="rectole0000000007" style="width:432.000000pt;height:207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Setup Twilio account: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What is Twilio?​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It is a text messaging app, you can simply send messages from API.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Go to </w:t>
      </w:r>
      <w:hyperlink xmlns:r="http://schemas.openxmlformats.org/officeDocument/2006/relationships" r:id="docRId1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https://www.twilio.com/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on ‘Start for free’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740">
          <v:rect xmlns:o="urn:schemas-microsoft-com:office:office" xmlns:v="urn:schemas-microsoft-com:vml" id="rectole0000000008" style="width:432.000000pt;height:237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Setup your free trial account: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Write any name as First name and Last name.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Insert your email and The Password you want for the Account. You will get a notification in your EMAIL to confrm the email.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09" style="width:432.000000pt;height:218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Insert your current Phone number and the country code in this section and a "VERIFICATION CODE" will be sent to your phone to confirm the phone number. And click 'Send Verification Code'.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4356">
          <v:rect xmlns:o="urn:schemas-microsoft-com:office:office" xmlns:v="urn:schemas-microsoft-com:vml" id="rectole0000000010" style="width:432.000000pt;height:217.8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Here the Verification Code will be input in this section. And click 'Submit'.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11" style="width:432.000000pt;height:217.8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 is the Twilio account for final inputs.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12" style="width:432.000000pt;height:218.4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You will notice that there is a trial number in the dashboard.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You are going to see one ‘Account SID’.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You are going to see AUTH TOKEN.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Open your notepad and take note of the following​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i) My Twilio Number​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ii) Account SID​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iii) AUTH TOKEN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013" style="width:432.000000pt;height:219.6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Github link.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https://github.com/Agbera/Lecture7_twilio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14" style="width:432.000000pt;height:219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on the main.py.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NOTE:    "DO NOT INPUT THE ACCOUNT_SID and AUTH_TOKEN  IN THE GITHUB".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Change "From" to the Twilio phone number.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Change "To" the phone number you want to send it to.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15" style="width:432.000000pt;height:218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 click on the "requirement.txt".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https://github.com/Agbera/Lecture7_twilio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16" style="width:432.000000pt;height:219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3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https://github.com/Agbera/Lecture7_twilio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17" style="width:432.000000pt;height:219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insert the "main.py" variable in Github inside the Google Cloud Function and same thing for the Requirement.txt from Github into the Google Vloud Function And click on "Deploy".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Note: In this section, insert the ACCOUNT_SID and AUTH_TOKEN and FROM_= will be the phone number from TWILIO while the To= will be phonenumber you are sending the message. Also, this particular "main.py" variable is only to send message to one(1) phone number at a time.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18" style="width:432.000000pt;height:217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019" style="width:432.000000pt;height:219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76">
          <v:rect xmlns:o="urn:schemas-microsoft-com:office:office" xmlns:v="urn:schemas-microsoft-com:vml" id="rectole0000000020" style="width:432.000000pt;height:208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After Google Cloud Function has successfully deployed. </w:t>
      </w:r>
    </w:p>
    <w:p>
      <w:pPr>
        <w:spacing w:before="0" w:after="200" w:line="240"/>
        <w:ind w:right="-306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2"/>
          <w:shd w:fill="auto" w:val="clear"/>
        </w:rPr>
        <w:t xml:space="preserve">Go to Pub (Publication) to ""PUBLISH"" a message and it will be directly send as a text message to the provide Phone Number inserted in "to=" in main.py variable in Google Cloud Function.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21" style="width:432.000000pt;height:209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43">
          <v:rect xmlns:o="urn:schemas-microsoft-com:office:office" xmlns:v="urn:schemas-microsoft-com:vml" id="rectole0000000022" style="width:432.000000pt;height:217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However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, This the variable to send MULTIPLE  TEXT MESSAGES to different PHONE NUMBERS all at ONCE. And the "requirement.txt" stays thesame.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base64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twilio.rest import Client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source_Number='+16073262769'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destination_numbers=['+15146642722','+2348120602849','+2348088320487','+2348034254634','+2347015984468','+2348140313002','+15148946725']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 hello_pubsub(event, context):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"""Triggered from a message on a Cloud Pub/Sub topic.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Args: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event (dict): Event payload.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context (google.cloud.functions.Context): Metadata for the event.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"""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pubsub_message = base64.b64decode(event['data']).decode('utf-8')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print(pubsub_message)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account_sid = 'AC32557e1cf7fba3732f7c49c82c565c6e'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auth_token = 'a003b63f38e31598143896470c6b6df4'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client = Client(account_sid, auth_token)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for each_destination_number in destination_numbers: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message = client.messages.create(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body='Message from twillo pubsub : ' +pubsub_message,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from_=source_Number,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to=each_destination_number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print(message.sid)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12">
          <v:rect xmlns:o="urn:schemas-microsoft-com:office:office" xmlns:v="urn:schemas-microsoft-com:vml" id="rectole0000000023" style="width:432.000000pt;height:225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s://github.com/Agbera/Lecture7_twilio" Id="docRId34" Type="http://schemas.openxmlformats.org/officeDocument/2006/relationships/hyperlink" /><Relationship Target="media/image21.wmf" Id="docRId47" Type="http://schemas.openxmlformats.org/officeDocument/2006/relationships/image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Mode="External" Target="https://github.com/Agbera/Lecture7_twilio" Id="docRId29" Type="http://schemas.openxmlformats.org/officeDocument/2006/relationships/hyperlink" /><Relationship Target="media/image16.wmf" Id="docRId36" Type="http://schemas.openxmlformats.org/officeDocument/2006/relationships/image" /><Relationship Target="media/image22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embeddings/oleObject18.bin" Id="docRId40" Type="http://schemas.openxmlformats.org/officeDocument/2006/relationships/oleObject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7.bin" Id="docRId38" Type="http://schemas.openxmlformats.org/officeDocument/2006/relationships/oleObject" /><Relationship Target="media/image23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media/image14.wmf" Id="docRId31" Type="http://schemas.openxmlformats.org/officeDocument/2006/relationships/image" /><Relationship Target="media/image17.wmf" Id="docRId39" Type="http://schemas.openxmlformats.org/officeDocument/2006/relationships/image" /><Relationship Target="embeddings/oleObject19.bin" Id="docRId42" Type="http://schemas.openxmlformats.org/officeDocument/2006/relationships/oleObject" /><Relationship Target="media/image2.wmf" Id="docRId5" Type="http://schemas.openxmlformats.org/officeDocument/2006/relationships/image" /><Relationship TargetMode="External" Target="https://www.twilio.com/" Id="docRId16" Type="http://schemas.openxmlformats.org/officeDocument/2006/relationships/hyperlink" /><Relationship Target="embeddings/oleObject12.bin" Id="docRId25" Type="http://schemas.openxmlformats.org/officeDocument/2006/relationships/oleObject" /><Relationship Target="embeddings/oleObject15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0.wmf" Id="docRId45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15.wmf" Id="docRId33" Type="http://schemas.openxmlformats.org/officeDocument/2006/relationships/image" /><Relationship Target="embeddings/oleObject20.bin" Id="docRId44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6.bin" Id="docRId35" Type="http://schemas.openxmlformats.org/officeDocument/2006/relationships/oleObject" /><Relationship Target="embeddings/oleObject21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media/image18.wmf" Id="docRId41" Type="http://schemas.openxmlformats.org/officeDocument/2006/relationships/image" /><Relationship Target="embeddings/oleObject4.bin" Id="docRId8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Mode="External" Target="https://github.com/Agbera/Lecture7_twilio" Id="docRId37" Type="http://schemas.openxmlformats.org/officeDocument/2006/relationships/hyperlink" /><Relationship Target="embeddings/oleObject22.bin" Id="docRId48" Type="http://schemas.openxmlformats.org/officeDocument/2006/relationships/oleObject" /><Relationship Target="embeddings/oleObject23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13.bin" Id="docRId27" Type="http://schemas.openxmlformats.org/officeDocument/2006/relationships/oleObject" /><Relationship Target="embeddings/oleObject14.bin" Id="docRId30" Type="http://schemas.openxmlformats.org/officeDocument/2006/relationships/oleObject" /><Relationship Target="media/image19.wmf" Id="docRId43" Type="http://schemas.openxmlformats.org/officeDocument/2006/relationships/image" /></Relationships>
</file>